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35C0B" w14:textId="136475B1" w:rsidR="00FD3736" w:rsidRPr="00CB7EE2" w:rsidRDefault="00FD3736" w:rsidP="00FD3736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</w:t>
      </w:r>
      <w:r w:rsidR="00F64CFC">
        <w:rPr>
          <w:sz w:val="20"/>
          <w:szCs w:val="20"/>
        </w:rPr>
        <w:t>za odpravo pomanjkljivosti in napak v garancijski dobi</w:t>
      </w:r>
    </w:p>
    <w:p w14:paraId="769EDE92" w14:textId="77777777" w:rsidR="00FD3736" w:rsidRPr="00CB7EE2" w:rsidRDefault="00FD3736" w:rsidP="00FD3736">
      <w:pPr>
        <w:rPr>
          <w:rFonts w:ascii="Arial" w:hAnsi="Arial" w:cs="Arial"/>
          <w:sz w:val="20"/>
          <w:szCs w:val="20"/>
        </w:rPr>
      </w:pPr>
    </w:p>
    <w:p w14:paraId="47CD86F1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32BEA7CA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737BADC" w14:textId="35B62FE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>
        <w:rPr>
          <w:rFonts w:ascii="Arial" w:hAnsi="Arial" w:cs="Arial"/>
          <w:sz w:val="20"/>
          <w:szCs w:val="20"/>
        </w:rPr>
        <w:t xml:space="preserve"> JAVNO KOMUNALNO PODJETJE DRAVOGRAD d.o.o., Meža 143, 2370 Dravograd</w:t>
      </w:r>
    </w:p>
    <w:p w14:paraId="100878E5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30129D0B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1F7D25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E23F19">
        <w:rPr>
          <w:rFonts w:ascii="Arial" w:hAnsi="Arial" w:cs="Arial"/>
          <w:iCs/>
          <w:sz w:val="20"/>
          <w:szCs w:val="20"/>
        </w:rPr>
        <w:t>bančna garancija</w:t>
      </w:r>
    </w:p>
    <w:p w14:paraId="3410DF97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5E73F5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70933825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DDE1D8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D2E05CC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A10CEC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2797AD8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25725F" w14:textId="61F5589D" w:rsidR="00FD3736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JAVNO KOMUNALNO PODJETJE DRAVOGRAD d.o.o., Meža 143, 2370 Dravograd</w:t>
      </w:r>
    </w:p>
    <w:p w14:paraId="1486B549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A1928F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CB7EE2">
        <w:rPr>
          <w:rFonts w:ascii="Arial" w:hAnsi="Arial" w:cs="Arial"/>
          <w:sz w:val="20"/>
          <w:szCs w:val="20"/>
        </w:rPr>
        <w:t xml:space="preserve"> 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78804EF0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6D6148F7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48392EA1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EBCEA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34624276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89C8076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6F8EF4E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16544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0B96CB0E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F89A8C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064DCB1F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1762B11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5D5F1DF7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250D7110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B72E9C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0183C834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7A428D7" w14:textId="77777777" w:rsidR="00FD3736" w:rsidRDefault="00FD3736" w:rsidP="00FD3736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FBF918E" w14:textId="77777777" w:rsidR="00FD3736" w:rsidRDefault="00FD3736" w:rsidP="00FD3736">
      <w:pPr>
        <w:jc w:val="both"/>
        <w:rPr>
          <w:rFonts w:ascii="Arial" w:hAnsi="Arial" w:cs="Arial"/>
          <w:sz w:val="20"/>
          <w:szCs w:val="20"/>
        </w:rPr>
      </w:pPr>
    </w:p>
    <w:p w14:paraId="633FC488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 w14:paraId="1740D0ED" w14:textId="368F5F58" w:rsidR="00F64CFC" w:rsidRPr="00F64CFC" w:rsidRDefault="00F64CFC" w:rsidP="00F64C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Cs/>
          <w:kern w:val="18"/>
          <w:sz w:val="20"/>
          <w:szCs w:val="20"/>
          <w:lang w:eastAsia="sl-SI"/>
        </w:rPr>
      </w:pPr>
      <w:r w:rsidRPr="00F64CFC">
        <w:rPr>
          <w:rFonts w:ascii="Arial" w:hAnsi="Arial" w:cs="Arial"/>
          <w:kern w:val="18"/>
          <w:sz w:val="22"/>
          <w:szCs w:val="22"/>
          <w:lang w:eastAsia="sl-SI"/>
        </w:rPr>
        <w:t>izbrani ponudnik ne bo vestno kot dober gospodar in v razumnem roku izpolnjeval obveznosti glede odprave pomanjkljivosti in napak v garancijski dobi.</w:t>
      </w:r>
      <w:bookmarkStart w:id="0" w:name="_Hlk145411218"/>
    </w:p>
    <w:bookmarkEnd w:id="0"/>
    <w:p w14:paraId="165611AA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</w:p>
    <w:p w14:paraId="7EF06924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7FE87BB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</w:p>
    <w:p w14:paraId="2AAA024D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72716FE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</w:p>
    <w:p w14:paraId="11A9F202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3FB5E123" w14:textId="77777777" w:rsidR="00FD3736" w:rsidRPr="00CB7EE2" w:rsidRDefault="00FD3736" w:rsidP="00FD3736">
      <w:pPr>
        <w:jc w:val="both"/>
        <w:rPr>
          <w:rFonts w:ascii="Arial" w:hAnsi="Arial" w:cs="Arial"/>
          <w:sz w:val="20"/>
          <w:szCs w:val="20"/>
        </w:rPr>
      </w:pPr>
    </w:p>
    <w:p w14:paraId="3F8ACE36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  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4B15C6EE" w14:textId="77777777" w:rsidR="00FD3736" w:rsidRPr="00CB7EE2" w:rsidRDefault="00FD3736" w:rsidP="00FD37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7CCC4860" w14:textId="77777777" w:rsidR="001E0AFE" w:rsidRDefault="001E0AFE"/>
    <w:sectPr w:rsidR="001E0AFE" w:rsidSect="00CB7EE2">
      <w:headerReference w:type="default" r:id="rId7"/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C00BA" w14:textId="77777777" w:rsidR="00C63123" w:rsidRDefault="00C63123">
      <w:r>
        <w:separator/>
      </w:r>
    </w:p>
  </w:endnote>
  <w:endnote w:type="continuationSeparator" w:id="0">
    <w:p w14:paraId="4C58D476" w14:textId="77777777" w:rsidR="00C63123" w:rsidRDefault="00C6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9C8C5" w14:textId="77777777" w:rsidR="00F87496" w:rsidRPr="009304D6" w:rsidRDefault="00F87496" w:rsidP="00F87496">
    <w:pPr>
      <w:pStyle w:val="Noga"/>
      <w:pBdr>
        <w:top w:val="single" w:sz="4" w:space="1" w:color="auto"/>
      </w:pBdr>
      <w:rPr>
        <w:rFonts w:cs="Arial"/>
        <w:sz w:val="18"/>
        <w:szCs w:val="18"/>
      </w:rPr>
    </w:pPr>
    <w:r w:rsidRPr="00540639">
      <w:rPr>
        <w:rFonts w:cs="Arial"/>
        <w:sz w:val="16"/>
        <w:szCs w:val="16"/>
      </w:rPr>
      <w:t>JN-S1/202</w:t>
    </w:r>
    <w:r>
      <w:rPr>
        <w:rFonts w:cs="Arial"/>
        <w:sz w:val="16"/>
        <w:szCs w:val="16"/>
      </w:rPr>
      <w:t>4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  <w:t xml:space="preserve">   </w:t>
    </w:r>
    <w:r w:rsidRPr="009304D6">
      <w:rPr>
        <w:rFonts w:cs="Arial"/>
        <w:sz w:val="16"/>
        <w:szCs w:val="16"/>
      </w:rPr>
      <w:t xml:space="preserve">Stran </w:t>
    </w:r>
    <w:r w:rsidRPr="009304D6">
      <w:rPr>
        <w:rFonts w:cs="Arial"/>
        <w:sz w:val="16"/>
        <w:szCs w:val="16"/>
      </w:rPr>
      <w:fldChar w:fldCharType="begin"/>
    </w:r>
    <w:r w:rsidRPr="009304D6">
      <w:rPr>
        <w:rFonts w:cs="Arial"/>
        <w:sz w:val="16"/>
        <w:szCs w:val="16"/>
      </w:rPr>
      <w:instrText xml:space="preserve"> PAGE  \* Arabic  \* MERGEFORMAT </w:instrText>
    </w:r>
    <w:r w:rsidRPr="009304D6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9304D6">
      <w:rPr>
        <w:rFonts w:cs="Arial"/>
        <w:sz w:val="16"/>
        <w:szCs w:val="16"/>
      </w:rPr>
      <w:fldChar w:fldCharType="end"/>
    </w:r>
    <w:r w:rsidRPr="009304D6">
      <w:rPr>
        <w:rFonts w:cs="Arial"/>
        <w:sz w:val="16"/>
        <w:szCs w:val="16"/>
      </w:rPr>
      <w:t>/</w:t>
    </w:r>
    <w:r w:rsidRPr="009304D6">
      <w:rPr>
        <w:rFonts w:cs="Arial"/>
        <w:sz w:val="16"/>
        <w:szCs w:val="16"/>
      </w:rPr>
      <w:fldChar w:fldCharType="begin"/>
    </w:r>
    <w:r w:rsidRPr="009304D6">
      <w:rPr>
        <w:rFonts w:cs="Arial"/>
        <w:sz w:val="16"/>
        <w:szCs w:val="16"/>
      </w:rPr>
      <w:instrText xml:space="preserve"> NUMPAGES  \* Arabic  \* MERGEFORMAT </w:instrText>
    </w:r>
    <w:r w:rsidRPr="009304D6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9304D6">
      <w:rPr>
        <w:rFonts w:cs="Arial"/>
        <w:sz w:val="16"/>
        <w:szCs w:val="16"/>
      </w:rPr>
      <w:fldChar w:fldCharType="end"/>
    </w:r>
  </w:p>
  <w:p w14:paraId="1D7D8615" w14:textId="77777777" w:rsidR="00035DAE" w:rsidRPr="00AA04C3" w:rsidRDefault="00035DAE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83547" w14:textId="77777777" w:rsidR="00C63123" w:rsidRDefault="00C63123">
      <w:r>
        <w:separator/>
      </w:r>
    </w:p>
  </w:footnote>
  <w:footnote w:type="continuationSeparator" w:id="0">
    <w:p w14:paraId="14E7B6E5" w14:textId="77777777" w:rsidR="00C63123" w:rsidRDefault="00C63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020D6" w14:textId="32E71F42" w:rsidR="00F87496" w:rsidRPr="00B35504" w:rsidRDefault="00F87496" w:rsidP="00F87496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Obrazec »Vzorec finančnega zavarovanja za </w:t>
    </w:r>
    <w:r w:rsidR="00F64CFC">
      <w:rPr>
        <w:sz w:val="20"/>
        <w:szCs w:val="20"/>
      </w:rPr>
      <w:t>odpravo pomanjkljivosti in napak v garancijski dobi</w:t>
    </w:r>
    <w:r>
      <w:rPr>
        <w:rFonts w:cs="Arial"/>
        <w:sz w:val="18"/>
        <w:szCs w:val="18"/>
      </w:rPr>
      <w:t>«</w:t>
    </w:r>
  </w:p>
  <w:p w14:paraId="41757AB7" w14:textId="77777777" w:rsidR="00F87496" w:rsidRDefault="00F874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E4ECB"/>
    <w:multiLevelType w:val="hybridMultilevel"/>
    <w:tmpl w:val="A6F80AC4"/>
    <w:lvl w:ilvl="0" w:tplc="95404A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80C1E"/>
    <w:multiLevelType w:val="hybridMultilevel"/>
    <w:tmpl w:val="304E77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969942">
    <w:abstractNumId w:val="1"/>
  </w:num>
  <w:num w:numId="2" w16cid:durableId="1773090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7F1"/>
    <w:rsid w:val="000007F1"/>
    <w:rsid w:val="00035DAE"/>
    <w:rsid w:val="001E0AFE"/>
    <w:rsid w:val="00852857"/>
    <w:rsid w:val="00C63123"/>
    <w:rsid w:val="00F45D72"/>
    <w:rsid w:val="00F64CFC"/>
    <w:rsid w:val="00F87496"/>
    <w:rsid w:val="00FD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58E2"/>
  <w15:chartTrackingRefBased/>
  <w15:docId w15:val="{A05EFA59-C07F-48A0-83A0-C0F389DF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3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FD37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FD3736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uiPriority w:val="99"/>
    <w:rsid w:val="00FD37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D3736"/>
    <w:rPr>
      <w:rFonts w:ascii="Times New Roman" w:eastAsia="Times New Roman" w:hAnsi="Times New Roman" w:cs="Times New Roman"/>
      <w:sz w:val="24"/>
      <w:szCs w:val="24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D373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FD3736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nhideWhenUsed/>
    <w:rsid w:val="00F874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874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4</cp:revision>
  <dcterms:created xsi:type="dcterms:W3CDTF">2023-10-13T06:50:00Z</dcterms:created>
  <dcterms:modified xsi:type="dcterms:W3CDTF">2024-08-12T19:11:00Z</dcterms:modified>
</cp:coreProperties>
</file>